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46E5" w14:textId="7156B204" w:rsidR="009111D6" w:rsidRDefault="00BB3AC2">
      <w:pPr>
        <w:rPr>
          <w:b/>
          <w:bCs/>
          <w:sz w:val="28"/>
          <w:szCs w:val="28"/>
        </w:rPr>
      </w:pPr>
      <w:r w:rsidRPr="00BB3AC2">
        <w:rPr>
          <w:b/>
          <w:bCs/>
          <w:sz w:val="28"/>
          <w:szCs w:val="28"/>
        </w:rPr>
        <w:t>Excel Assignments – EC 12 – Spring 2023</w:t>
      </w:r>
    </w:p>
    <w:p w14:paraId="25F8266F" w14:textId="5CF9C7F0" w:rsidR="00BB3AC2" w:rsidRPr="00BB3AC2" w:rsidRDefault="00BB3AC2">
      <w:pPr>
        <w:rPr>
          <w:sz w:val="28"/>
          <w:szCs w:val="28"/>
        </w:rPr>
      </w:pPr>
      <w:r w:rsidRPr="00BB3AC2">
        <w:rPr>
          <w:sz w:val="28"/>
          <w:szCs w:val="28"/>
        </w:rPr>
        <w:t>Please complete the following excels by the due dates indicated. Each assignment is four percent (total of 20%) of your final grade. Late assignments will be penalized (-10%).</w:t>
      </w:r>
    </w:p>
    <w:p w14:paraId="7578270A" w14:textId="31ECC0A4" w:rsidR="00BB3AC2" w:rsidRDefault="00BB3A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realize that working together on the computer component of these </w:t>
      </w:r>
      <w:proofErr w:type="gramStart"/>
      <w:r>
        <w:rPr>
          <w:b/>
          <w:bCs/>
          <w:sz w:val="28"/>
          <w:szCs w:val="28"/>
        </w:rPr>
        <w:t>assignments</w:t>
      </w:r>
      <w:proofErr w:type="gramEnd"/>
      <w:r>
        <w:rPr>
          <w:b/>
          <w:bCs/>
          <w:sz w:val="28"/>
          <w:szCs w:val="28"/>
        </w:rPr>
        <w:t xml:space="preserve"> aids in learning. Once the excel work is complete, however, you must do the questions on your own.</w:t>
      </w:r>
    </w:p>
    <w:p w14:paraId="1B2761B2" w14:textId="50DBA0F6" w:rsidR="00BB3AC2" w:rsidRDefault="00BB3AC2">
      <w:pPr>
        <w:rPr>
          <w:b/>
          <w:bCs/>
          <w:sz w:val="28"/>
          <w:szCs w:val="28"/>
        </w:rPr>
      </w:pPr>
    </w:p>
    <w:p w14:paraId="14BAD928" w14:textId="2622CD0A" w:rsidR="00BB3AC2" w:rsidRDefault="00BB3AC2" w:rsidP="00BB3AC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Excel #</w:t>
      </w:r>
      <w:r>
        <w:rPr>
          <w:sz w:val="28"/>
          <w:szCs w:val="28"/>
        </w:rPr>
        <w:tab/>
        <w:t>Due Date</w:t>
      </w:r>
    </w:p>
    <w:p w14:paraId="557AA5FD" w14:textId="62A71417" w:rsidR="00BB3AC2" w:rsidRDefault="00BB3AC2" w:rsidP="00BB3AC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r>
        <w:rPr>
          <w:sz w:val="28"/>
          <w:szCs w:val="28"/>
        </w:rPr>
        <w:tab/>
        <w:t xml:space="preserve">________ </w:t>
      </w:r>
    </w:p>
    <w:p w14:paraId="3EBA9F41" w14:textId="187C65D8" w:rsidR="00BB3AC2" w:rsidRDefault="00BB3AC2" w:rsidP="00BB3AC2">
      <w:pPr>
        <w:spacing w:after="0"/>
        <w:contextualSpacing/>
        <w:rPr>
          <w:sz w:val="28"/>
          <w:szCs w:val="28"/>
        </w:rPr>
      </w:pPr>
    </w:p>
    <w:p w14:paraId="775BD227" w14:textId="6E0F93C7" w:rsidR="00BB3AC2" w:rsidRDefault="00425625" w:rsidP="00BB3AC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780A51">
        <w:rPr>
          <w:sz w:val="28"/>
          <w:szCs w:val="28"/>
        </w:rPr>
        <w:tab/>
      </w:r>
      <w:r w:rsidR="00780A51">
        <w:rPr>
          <w:sz w:val="28"/>
          <w:szCs w:val="28"/>
        </w:rPr>
        <w:tab/>
      </w:r>
      <w:r w:rsidR="005E6429">
        <w:rPr>
          <w:sz w:val="28"/>
          <w:szCs w:val="28"/>
        </w:rPr>
        <w:t>2/2</w:t>
      </w:r>
    </w:p>
    <w:p w14:paraId="0CC06CD2" w14:textId="7C66D005" w:rsidR="00425625" w:rsidRDefault="00780A51" w:rsidP="00BB3AC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="005E6429">
        <w:rPr>
          <w:sz w:val="28"/>
          <w:szCs w:val="28"/>
        </w:rPr>
        <w:tab/>
      </w:r>
      <w:r w:rsidR="005E6429">
        <w:rPr>
          <w:sz w:val="28"/>
          <w:szCs w:val="28"/>
        </w:rPr>
        <w:tab/>
        <w:t>2/16</w:t>
      </w:r>
    </w:p>
    <w:p w14:paraId="1D10FB7E" w14:textId="1BB39C3C" w:rsidR="00780A51" w:rsidRDefault="00780A51" w:rsidP="00BB3AC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5E6429">
        <w:rPr>
          <w:sz w:val="28"/>
          <w:szCs w:val="28"/>
        </w:rPr>
        <w:tab/>
      </w:r>
      <w:r w:rsidR="005E6429">
        <w:rPr>
          <w:sz w:val="28"/>
          <w:szCs w:val="28"/>
        </w:rPr>
        <w:tab/>
        <w:t>2/23</w:t>
      </w:r>
    </w:p>
    <w:p w14:paraId="478D710A" w14:textId="031CF746" w:rsidR="00780A51" w:rsidRDefault="00780A51" w:rsidP="00BB3AC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183A21">
        <w:rPr>
          <w:sz w:val="28"/>
          <w:szCs w:val="28"/>
        </w:rPr>
        <w:tab/>
      </w:r>
      <w:r w:rsidR="00183A21">
        <w:rPr>
          <w:sz w:val="28"/>
          <w:szCs w:val="28"/>
        </w:rPr>
        <w:tab/>
        <w:t>3/2</w:t>
      </w:r>
    </w:p>
    <w:p w14:paraId="34BF0611" w14:textId="3EA6AC1C" w:rsidR="00BB3AC2" w:rsidRDefault="00780A51" w:rsidP="00BB3AC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="00183A21">
        <w:rPr>
          <w:sz w:val="28"/>
          <w:szCs w:val="28"/>
        </w:rPr>
        <w:tab/>
      </w:r>
      <w:r w:rsidR="00183A21">
        <w:rPr>
          <w:sz w:val="28"/>
          <w:szCs w:val="28"/>
        </w:rPr>
        <w:tab/>
      </w:r>
      <w:r w:rsidR="001333EE">
        <w:rPr>
          <w:sz w:val="28"/>
          <w:szCs w:val="28"/>
        </w:rPr>
        <w:t>3/30</w:t>
      </w:r>
    </w:p>
    <w:p w14:paraId="21FFC87A" w14:textId="6CBAA571" w:rsidR="00BB3AC2" w:rsidRDefault="00BB3AC2" w:rsidP="00BB3AC2">
      <w:pPr>
        <w:spacing w:after="0"/>
        <w:contextualSpacing/>
        <w:rPr>
          <w:sz w:val="28"/>
          <w:szCs w:val="28"/>
        </w:rPr>
      </w:pPr>
    </w:p>
    <w:p w14:paraId="4F69D7EF" w14:textId="2A8DDDA4" w:rsidR="00BB3AC2" w:rsidRDefault="00BB3AC2" w:rsidP="00BB3AC2">
      <w:pPr>
        <w:spacing w:after="0"/>
        <w:contextualSpacing/>
        <w:rPr>
          <w:sz w:val="28"/>
          <w:szCs w:val="28"/>
        </w:rPr>
      </w:pPr>
    </w:p>
    <w:p w14:paraId="1F7CB30C" w14:textId="47A7094C" w:rsidR="00BB3AC2" w:rsidRPr="00BB3AC2" w:rsidRDefault="00BB3AC2" w:rsidP="00BB3AC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As you know, the Economics Department offers excel tutoring. Once that schedule is together, I will let you know. Generally, tutoring is available Sunday through Thursday in the evening.</w:t>
      </w:r>
    </w:p>
    <w:sectPr w:rsidR="00BB3AC2" w:rsidRPr="00BB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C2"/>
    <w:rsid w:val="001333EE"/>
    <w:rsid w:val="00183A21"/>
    <w:rsid w:val="00425625"/>
    <w:rsid w:val="004C2757"/>
    <w:rsid w:val="005E6429"/>
    <w:rsid w:val="00780A51"/>
    <w:rsid w:val="009111D6"/>
    <w:rsid w:val="00B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C719"/>
  <w15:chartTrackingRefBased/>
  <w15:docId w15:val="{DA09AA9B-3F2D-4114-860B-5B7703C3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LeClair</dc:creator>
  <cp:keywords/>
  <dc:description/>
  <cp:lastModifiedBy>Mark LeClair</cp:lastModifiedBy>
  <cp:revision>2</cp:revision>
  <dcterms:created xsi:type="dcterms:W3CDTF">2023-01-24T11:15:00Z</dcterms:created>
  <dcterms:modified xsi:type="dcterms:W3CDTF">2023-01-24T11:15:00Z</dcterms:modified>
</cp:coreProperties>
</file>