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1F93E" w14:textId="68B14DE8" w:rsidR="00E32BC3" w:rsidRPr="005F5A0F" w:rsidRDefault="00B748EA" w:rsidP="00E32BC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5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2BC3" w:rsidRPr="005F5A0F">
        <w:rPr>
          <w:rFonts w:ascii="Times New Roman" w:hAnsi="Times New Roman" w:cs="Times New Roman"/>
          <w:b/>
          <w:sz w:val="20"/>
          <w:szCs w:val="20"/>
        </w:rPr>
        <w:t>Application for Social Justice (SJ) Designation</w:t>
      </w:r>
    </w:p>
    <w:p w14:paraId="6C537877" w14:textId="77777777" w:rsidR="00E32BC3" w:rsidRPr="005F5A0F" w:rsidRDefault="00E32BC3" w:rsidP="00E32BC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416F3B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5A0F">
        <w:rPr>
          <w:rFonts w:ascii="Times New Roman" w:hAnsi="Times New Roman" w:cs="Times New Roman"/>
          <w:b/>
          <w:sz w:val="20"/>
          <w:szCs w:val="20"/>
        </w:rPr>
        <w:t>APPLICATION DEADLINES</w:t>
      </w:r>
    </w:p>
    <w:p w14:paraId="0E4EE0F6" w14:textId="798819AB" w:rsidR="00DB0494" w:rsidRPr="005F5A0F" w:rsidRDefault="00DB0494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 xml:space="preserve">The SJ subcommittee will consider applications on a rolling basis. However, to ensure consideration for the semester </w:t>
      </w:r>
      <w:r w:rsidR="00957774">
        <w:rPr>
          <w:rFonts w:ascii="Times New Roman" w:hAnsi="Times New Roman" w:cs="Times New Roman"/>
          <w:sz w:val="20"/>
          <w:szCs w:val="20"/>
        </w:rPr>
        <w:t>in question, please email the SJ Coordinator for information pertaining to submission deadlines</w:t>
      </w:r>
      <w:bookmarkStart w:id="0" w:name="_GoBack"/>
      <w:bookmarkEnd w:id="0"/>
    </w:p>
    <w:p w14:paraId="7539BFFE" w14:textId="77777777" w:rsidR="007600B0" w:rsidRPr="005F5A0F" w:rsidRDefault="007600B0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186D061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5A0F">
        <w:rPr>
          <w:rFonts w:ascii="Times New Roman" w:hAnsi="Times New Roman" w:cs="Times New Roman"/>
          <w:b/>
          <w:sz w:val="20"/>
          <w:szCs w:val="20"/>
        </w:rPr>
        <w:t>INFORMATION CONCERNING LEARNING OUTCOMES</w:t>
      </w:r>
    </w:p>
    <w:p w14:paraId="6BF4E5E3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5A0F">
        <w:rPr>
          <w:rFonts w:ascii="Times New Roman" w:hAnsi="Times New Roman" w:cs="Times New Roman"/>
          <w:b/>
          <w:sz w:val="20"/>
          <w:szCs w:val="20"/>
        </w:rPr>
        <w:t xml:space="preserve">Introductory Social Justice courses (SJ1) will satisfy the following 3 learning outcomes: </w:t>
      </w:r>
    </w:p>
    <w:p w14:paraId="2D242EB3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 xml:space="preserve">1. Identify values, beliefs, and practices of multiple cultures, worldviews, or perspectives; </w:t>
      </w:r>
    </w:p>
    <w:p w14:paraId="60205EF8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 xml:space="preserve">2. Identify one’s own social identities and elements of one’s own culture; </w:t>
      </w:r>
    </w:p>
    <w:p w14:paraId="54E8370B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 xml:space="preserve">3. Ask critical questions about assumptions, biases, or worldviews. </w:t>
      </w:r>
    </w:p>
    <w:p w14:paraId="6B9490DD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5A0F">
        <w:rPr>
          <w:rFonts w:ascii="Times New Roman" w:hAnsi="Times New Roman" w:cs="Times New Roman"/>
          <w:b/>
          <w:sz w:val="20"/>
          <w:szCs w:val="20"/>
        </w:rPr>
        <w:t xml:space="preserve">Second-level Social Justice courses (SJ2) will satisfy the following learning 4 outcomes: </w:t>
      </w:r>
    </w:p>
    <w:p w14:paraId="3D864F65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 xml:space="preserve">1. Demonstrate understanding of the historical and/or contemporary context of power, inequity and oppression. </w:t>
      </w:r>
    </w:p>
    <w:p w14:paraId="64A098C0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 xml:space="preserve">2. Articulate how social identities and cultural values intersect to influence different worldviews and experiences in a global society </w:t>
      </w:r>
    </w:p>
    <w:p w14:paraId="0010ED66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 xml:space="preserve">3. Analyze one’s own social identities, cultural values and privilege. </w:t>
      </w:r>
    </w:p>
    <w:p w14:paraId="247007E5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 xml:space="preserve">4. Explore answers to critical social questions from multiple perspectives and a variety of resources. </w:t>
      </w:r>
    </w:p>
    <w:p w14:paraId="78EBAB9D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5A0F">
        <w:rPr>
          <w:rFonts w:ascii="Times New Roman" w:hAnsi="Times New Roman" w:cs="Times New Roman"/>
          <w:b/>
          <w:sz w:val="20"/>
          <w:szCs w:val="20"/>
        </w:rPr>
        <w:t>SJ2-R courses:</w:t>
      </w:r>
    </w:p>
    <w:p w14:paraId="0423A232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An SJ2 course ca</w:t>
      </w:r>
      <w:r w:rsidR="000C75C4" w:rsidRPr="005F5A0F">
        <w:rPr>
          <w:rFonts w:ascii="Times New Roman" w:hAnsi="Times New Roman" w:cs="Times New Roman"/>
          <w:sz w:val="20"/>
          <w:szCs w:val="20"/>
        </w:rPr>
        <w:t xml:space="preserve">n be designated as SJ2-R if the course’s </w:t>
      </w:r>
      <w:r w:rsidRPr="005F5A0F">
        <w:rPr>
          <w:rFonts w:ascii="Times New Roman" w:hAnsi="Times New Roman" w:cs="Times New Roman"/>
          <w:sz w:val="20"/>
          <w:szCs w:val="20"/>
        </w:rPr>
        <w:t xml:space="preserve">content focuses on race (broadly conceived), studied intersectionally with gender and class. </w:t>
      </w:r>
      <w:r w:rsidR="000C75C4" w:rsidRPr="005F5A0F">
        <w:rPr>
          <w:rFonts w:ascii="Times New Roman" w:hAnsi="Times New Roman" w:cs="Times New Roman"/>
          <w:sz w:val="20"/>
          <w:szCs w:val="20"/>
        </w:rPr>
        <w:t>This focus should be (i) a key analytical category and organizing principle of an SJ2-R course, and (ii) integral to the course’s goals and outcomes.</w:t>
      </w:r>
    </w:p>
    <w:p w14:paraId="66120AE3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5A0F">
        <w:rPr>
          <w:rFonts w:ascii="Times New Roman" w:hAnsi="Times New Roman" w:cs="Times New Roman"/>
          <w:b/>
          <w:sz w:val="20"/>
          <w:szCs w:val="20"/>
        </w:rPr>
        <w:t>Optional SJ additional learning outcomes include:</w:t>
      </w:r>
    </w:p>
    <w:p w14:paraId="5D38A58B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 xml:space="preserve">• Apply knowledge, awareness, and skills to problems of inequality and oppression </w:t>
      </w:r>
    </w:p>
    <w:p w14:paraId="6133A1BB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 xml:space="preserve">•Propose solutions to problems of inequality and oppression </w:t>
      </w:r>
    </w:p>
    <w:p w14:paraId="14D073C7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 xml:space="preserve">•Commit to interrupting systems of power, privilege, and oppression </w:t>
      </w:r>
    </w:p>
    <w:p w14:paraId="1BF661E7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Note: These additional learning outcomes can be met through a service learning component of a course.</w:t>
      </w:r>
    </w:p>
    <w:p w14:paraId="56168EC4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A6FE9B8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5A0F">
        <w:rPr>
          <w:rFonts w:ascii="Times New Roman" w:hAnsi="Times New Roman" w:cs="Times New Roman"/>
          <w:b/>
          <w:sz w:val="20"/>
          <w:szCs w:val="20"/>
        </w:rPr>
        <w:t>PLEASE PROVIDE THE FOLLOWING INFORMATION</w:t>
      </w:r>
    </w:p>
    <w:p w14:paraId="7265FCA0" w14:textId="4F6AACF6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1.</w:t>
      </w:r>
      <w:r w:rsidRPr="005F5A0F">
        <w:rPr>
          <w:rFonts w:ascii="Times New Roman" w:hAnsi="Times New Roman" w:cs="Times New Roman"/>
          <w:sz w:val="20"/>
          <w:szCs w:val="20"/>
        </w:rPr>
        <w:tab/>
      </w:r>
      <w:r w:rsidR="00DB0494" w:rsidRPr="005F5A0F">
        <w:rPr>
          <w:rFonts w:ascii="Times New Roman" w:hAnsi="Times New Roman" w:cs="Times New Roman"/>
          <w:sz w:val="20"/>
          <w:szCs w:val="20"/>
        </w:rPr>
        <w:t>Instructor:</w:t>
      </w:r>
      <w:r w:rsidRPr="005F5A0F">
        <w:rPr>
          <w:rFonts w:ascii="Times New Roman" w:hAnsi="Times New Roman" w:cs="Times New Roman"/>
          <w:sz w:val="20"/>
          <w:szCs w:val="20"/>
        </w:rPr>
        <w:t xml:space="preserve"> ____________________</w:t>
      </w:r>
    </w:p>
    <w:p w14:paraId="4D997C96" w14:textId="32ACE4F0" w:rsidR="00E32BC3" w:rsidRPr="005F5A0F" w:rsidRDefault="00DB0494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2.</w:t>
      </w:r>
      <w:r w:rsidRPr="005F5A0F">
        <w:rPr>
          <w:rFonts w:ascii="Times New Roman" w:hAnsi="Times New Roman" w:cs="Times New Roman"/>
          <w:sz w:val="20"/>
          <w:szCs w:val="20"/>
        </w:rPr>
        <w:tab/>
        <w:t>Semester in which course was approved</w:t>
      </w:r>
      <w:r w:rsidR="00E32BC3" w:rsidRPr="005F5A0F">
        <w:rPr>
          <w:rFonts w:ascii="Times New Roman" w:hAnsi="Times New Roman" w:cs="Times New Roman"/>
          <w:sz w:val="20"/>
          <w:szCs w:val="20"/>
        </w:rPr>
        <w:t xml:space="preserve">: ___________________ </w:t>
      </w:r>
    </w:p>
    <w:p w14:paraId="3912305E" w14:textId="32B18685" w:rsidR="00971DB3" w:rsidRDefault="00DB0494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3.</w:t>
      </w:r>
      <w:r w:rsidRPr="005F5A0F">
        <w:rPr>
          <w:rFonts w:ascii="Times New Roman" w:hAnsi="Times New Roman" w:cs="Times New Roman"/>
          <w:sz w:val="20"/>
          <w:szCs w:val="20"/>
        </w:rPr>
        <w:tab/>
      </w:r>
      <w:r w:rsidR="00971DB3">
        <w:rPr>
          <w:rFonts w:ascii="Times New Roman" w:hAnsi="Times New Roman" w:cs="Times New Roman"/>
          <w:sz w:val="20"/>
          <w:szCs w:val="20"/>
        </w:rPr>
        <w:t xml:space="preserve">a) </w:t>
      </w:r>
      <w:r w:rsidRPr="005F5A0F">
        <w:rPr>
          <w:rFonts w:ascii="Times New Roman" w:hAnsi="Times New Roman" w:cs="Times New Roman"/>
          <w:sz w:val="20"/>
          <w:szCs w:val="20"/>
        </w:rPr>
        <w:t>Anticipated semester that course will be taught</w:t>
      </w:r>
      <w:r w:rsidR="00980C20" w:rsidRPr="005F5A0F">
        <w:rPr>
          <w:rFonts w:ascii="Times New Roman" w:hAnsi="Times New Roman" w:cs="Times New Roman"/>
          <w:sz w:val="20"/>
          <w:szCs w:val="20"/>
        </w:rPr>
        <w:t xml:space="preserve"> (as </w:t>
      </w:r>
      <w:r w:rsidR="00971DB3">
        <w:rPr>
          <w:rFonts w:ascii="Times New Roman" w:hAnsi="Times New Roman" w:cs="Times New Roman"/>
          <w:sz w:val="20"/>
          <w:szCs w:val="20"/>
        </w:rPr>
        <w:t xml:space="preserve">approved </w:t>
      </w:r>
      <w:r w:rsidR="00980C20" w:rsidRPr="005F5A0F">
        <w:rPr>
          <w:rFonts w:ascii="Times New Roman" w:hAnsi="Times New Roman" w:cs="Times New Roman"/>
          <w:sz w:val="20"/>
          <w:szCs w:val="20"/>
        </w:rPr>
        <w:t>SJ)</w:t>
      </w:r>
      <w:r w:rsidR="00E32BC3" w:rsidRPr="005F5A0F">
        <w:rPr>
          <w:rFonts w:ascii="Times New Roman" w:hAnsi="Times New Roman" w:cs="Times New Roman"/>
          <w:sz w:val="20"/>
          <w:szCs w:val="20"/>
        </w:rPr>
        <w:t>: __________________________</w:t>
      </w:r>
    </w:p>
    <w:p w14:paraId="5F825B1B" w14:textId="2EC9277E" w:rsidR="00971DB3" w:rsidRPr="005F5A0F" w:rsidRDefault="00971DB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b) Are you </w:t>
      </w:r>
      <w:r w:rsidRPr="00971DB3">
        <w:rPr>
          <w:rFonts w:ascii="Times New Roman" w:hAnsi="Times New Roman" w:cs="Times New Roman"/>
          <w:i/>
          <w:sz w:val="20"/>
          <w:szCs w:val="20"/>
        </w:rPr>
        <w:t>currently</w:t>
      </w:r>
      <w:r>
        <w:rPr>
          <w:rFonts w:ascii="Times New Roman" w:hAnsi="Times New Roman" w:cs="Times New Roman"/>
          <w:sz w:val="20"/>
          <w:szCs w:val="20"/>
        </w:rPr>
        <w:t xml:space="preserve"> piloting this course with the syllabus you are submitting for SJ approval? _____</w:t>
      </w:r>
    </w:p>
    <w:p w14:paraId="787822E9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4.</w:t>
      </w:r>
      <w:r w:rsidRPr="005F5A0F">
        <w:rPr>
          <w:rFonts w:ascii="Times New Roman" w:hAnsi="Times New Roman" w:cs="Times New Roman"/>
          <w:sz w:val="20"/>
          <w:szCs w:val="20"/>
        </w:rPr>
        <w:tab/>
        <w:t>Department/Program: _________________________</w:t>
      </w:r>
    </w:p>
    <w:p w14:paraId="350D9075" w14:textId="5CFE0D1C" w:rsidR="005F5A0F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5.</w:t>
      </w:r>
      <w:r w:rsidRPr="005F5A0F">
        <w:rPr>
          <w:rFonts w:ascii="Times New Roman" w:hAnsi="Times New Roman" w:cs="Times New Roman"/>
          <w:sz w:val="20"/>
          <w:szCs w:val="20"/>
        </w:rPr>
        <w:tab/>
        <w:t xml:space="preserve">Course prefix, number, and title: </w:t>
      </w:r>
    </w:p>
    <w:p w14:paraId="65F280CF" w14:textId="7122B232" w:rsidR="005F5A0F" w:rsidRPr="005F5A0F" w:rsidRDefault="00971DB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  <w:t>Please check to confirm</w:t>
      </w:r>
      <w:r w:rsidR="005F5A0F" w:rsidRPr="005F5A0F">
        <w:rPr>
          <w:rFonts w:ascii="Times New Roman" w:hAnsi="Times New Roman" w:cs="Times New Roman"/>
          <w:sz w:val="20"/>
          <w:szCs w:val="20"/>
        </w:rPr>
        <w:t>:</w:t>
      </w:r>
    </w:p>
    <w:p w14:paraId="0F837732" w14:textId="4A4EBEA2" w:rsidR="005F5A0F" w:rsidRPr="005F5A0F" w:rsidRDefault="005F5A0F" w:rsidP="00971DB3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971DB3">
        <w:rPr>
          <w:rFonts w:ascii="Times New Roman" w:hAnsi="Times New Roman" w:cs="Times New Roman"/>
          <w:sz w:val="20"/>
          <w:szCs w:val="20"/>
        </w:rPr>
        <w:t>I understand that t</w:t>
      </w:r>
      <w:r w:rsidRPr="005F5A0F">
        <w:rPr>
          <w:rFonts w:ascii="Times New Roman" w:hAnsi="Times New Roman" w:cs="Times New Roman"/>
          <w:sz w:val="20"/>
          <w:szCs w:val="20"/>
        </w:rPr>
        <w:t xml:space="preserve">his application is for </w:t>
      </w:r>
      <w:r w:rsidRPr="005F5A0F">
        <w:rPr>
          <w:rFonts w:ascii="Times New Roman" w:hAnsi="Times New Roman" w:cs="Times New Roman"/>
          <w:b/>
          <w:sz w:val="20"/>
          <w:szCs w:val="20"/>
        </w:rPr>
        <w:t xml:space="preserve">only </w:t>
      </w:r>
      <w:r w:rsidRPr="005F5A0F">
        <w:rPr>
          <w:rFonts w:ascii="Times New Roman" w:hAnsi="Times New Roman" w:cs="Times New Roman"/>
          <w:sz w:val="20"/>
          <w:szCs w:val="20"/>
        </w:rPr>
        <w:t>sections of this course that I will teach ___</w:t>
      </w:r>
      <w:r w:rsidR="00F925B8">
        <w:rPr>
          <w:rFonts w:ascii="Times New Roman" w:hAnsi="Times New Roman" w:cs="Times New Roman"/>
          <w:sz w:val="20"/>
          <w:szCs w:val="20"/>
        </w:rPr>
        <w:t>_</w:t>
      </w:r>
    </w:p>
    <w:p w14:paraId="21C918CA" w14:textId="2F04A94D" w:rsidR="00980C20" w:rsidRPr="005F5A0F" w:rsidRDefault="005F5A0F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7</w:t>
      </w:r>
      <w:r w:rsidR="00E32BC3" w:rsidRPr="005F5A0F">
        <w:rPr>
          <w:rFonts w:ascii="Times New Roman" w:hAnsi="Times New Roman" w:cs="Times New Roman"/>
          <w:sz w:val="20"/>
          <w:szCs w:val="20"/>
        </w:rPr>
        <w:t>.</w:t>
      </w:r>
      <w:r w:rsidR="00E32BC3" w:rsidRPr="005F5A0F">
        <w:rPr>
          <w:rFonts w:ascii="Times New Roman" w:hAnsi="Times New Roman" w:cs="Times New Roman"/>
          <w:sz w:val="20"/>
          <w:szCs w:val="20"/>
        </w:rPr>
        <w:tab/>
        <w:t>Select one:</w:t>
      </w:r>
    </w:p>
    <w:p w14:paraId="56F0BE2C" w14:textId="4D8C7DF6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 xml:space="preserve">(Please note that all SJ1 courses </w:t>
      </w:r>
      <w:r w:rsidRPr="005F5A0F">
        <w:rPr>
          <w:rFonts w:ascii="Times New Roman" w:hAnsi="Times New Roman" w:cs="Times New Roman"/>
          <w:i/>
          <w:sz w:val="20"/>
          <w:szCs w:val="20"/>
        </w:rPr>
        <w:t>must</w:t>
      </w:r>
      <w:r w:rsidRPr="005F5A0F">
        <w:rPr>
          <w:rFonts w:ascii="Times New Roman" w:hAnsi="Times New Roman" w:cs="Times New Roman"/>
          <w:sz w:val="20"/>
          <w:szCs w:val="20"/>
        </w:rPr>
        <w:t xml:space="preserve"> be offered in the core. SJ2 courses </w:t>
      </w:r>
      <w:r w:rsidRPr="005F5A0F">
        <w:rPr>
          <w:rFonts w:ascii="Times New Roman" w:hAnsi="Times New Roman" w:cs="Times New Roman"/>
          <w:i/>
          <w:sz w:val="20"/>
          <w:szCs w:val="20"/>
        </w:rPr>
        <w:t>may</w:t>
      </w:r>
      <w:r w:rsidRPr="005F5A0F">
        <w:rPr>
          <w:rFonts w:ascii="Times New Roman" w:hAnsi="Times New Roman" w:cs="Times New Roman"/>
          <w:sz w:val="20"/>
          <w:szCs w:val="20"/>
        </w:rPr>
        <w:t xml:space="preserve"> a ‘major’ course):</w:t>
      </w:r>
    </w:p>
    <w:p w14:paraId="373C0262" w14:textId="77777777" w:rsidR="00980C20" w:rsidRPr="005F5A0F" w:rsidRDefault="00E32BC3" w:rsidP="00E32BC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My proposed course is SJ1 _____</w:t>
      </w:r>
    </w:p>
    <w:p w14:paraId="16675EA7" w14:textId="6C55EB97" w:rsidR="00E32BC3" w:rsidRPr="005F5A0F" w:rsidRDefault="00E32BC3" w:rsidP="00E32BC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My proposed course is SJ2 _____</w:t>
      </w:r>
    </w:p>
    <w:p w14:paraId="16A6F1D4" w14:textId="0019E54C" w:rsidR="00E32BC3" w:rsidRPr="005F5A0F" w:rsidRDefault="005F5A0F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8</w:t>
      </w:r>
      <w:r w:rsidR="00E32BC3" w:rsidRPr="005F5A0F">
        <w:rPr>
          <w:rFonts w:ascii="Times New Roman" w:hAnsi="Times New Roman" w:cs="Times New Roman"/>
          <w:sz w:val="20"/>
          <w:szCs w:val="20"/>
        </w:rPr>
        <w:t>.</w:t>
      </w:r>
      <w:r w:rsidR="00E32BC3" w:rsidRPr="005F5A0F">
        <w:rPr>
          <w:rFonts w:ascii="Times New Roman" w:hAnsi="Times New Roman" w:cs="Times New Roman"/>
          <w:sz w:val="20"/>
          <w:szCs w:val="20"/>
        </w:rPr>
        <w:tab/>
        <w:t>If your proposed course is SJ2, will it be SJ2</w:t>
      </w:r>
      <w:r w:rsidR="000C75C4" w:rsidRPr="005F5A0F">
        <w:rPr>
          <w:rFonts w:ascii="Times New Roman" w:hAnsi="Times New Roman" w:cs="Times New Roman"/>
          <w:sz w:val="20"/>
          <w:szCs w:val="20"/>
        </w:rPr>
        <w:t>-</w:t>
      </w:r>
      <w:r w:rsidR="00E32BC3" w:rsidRPr="005F5A0F">
        <w:rPr>
          <w:rFonts w:ascii="Times New Roman" w:hAnsi="Times New Roman" w:cs="Times New Roman"/>
          <w:sz w:val="20"/>
          <w:szCs w:val="20"/>
        </w:rPr>
        <w:t>R (see description above)? ____</w:t>
      </w:r>
    </w:p>
    <w:p w14:paraId="1D981E98" w14:textId="4F6AAE6F" w:rsidR="00E32BC3" w:rsidRPr="005F5A0F" w:rsidRDefault="005F5A0F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9</w:t>
      </w:r>
      <w:r w:rsidR="00E32BC3" w:rsidRPr="005F5A0F">
        <w:rPr>
          <w:rFonts w:ascii="Times New Roman" w:hAnsi="Times New Roman" w:cs="Times New Roman"/>
          <w:sz w:val="20"/>
          <w:szCs w:val="20"/>
        </w:rPr>
        <w:t>.</w:t>
      </w:r>
      <w:r w:rsidR="00E32BC3" w:rsidRPr="005F5A0F">
        <w:rPr>
          <w:rFonts w:ascii="Times New Roman" w:hAnsi="Times New Roman" w:cs="Times New Roman"/>
          <w:sz w:val="20"/>
          <w:szCs w:val="20"/>
        </w:rPr>
        <w:tab/>
        <w:t>Will your proposed course run as a service learning course? _______</w:t>
      </w:r>
    </w:p>
    <w:p w14:paraId="6FDA791E" w14:textId="105AC33C" w:rsidR="00E32BC3" w:rsidRPr="005F5A0F" w:rsidRDefault="005F5A0F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10</w:t>
      </w:r>
      <w:r w:rsidR="00E32BC3" w:rsidRPr="005F5A0F">
        <w:rPr>
          <w:rFonts w:ascii="Times New Roman" w:hAnsi="Times New Roman" w:cs="Times New Roman"/>
          <w:sz w:val="20"/>
          <w:szCs w:val="20"/>
        </w:rPr>
        <w:t>.</w:t>
      </w:r>
      <w:r w:rsidR="00E32BC3" w:rsidRPr="005F5A0F">
        <w:rPr>
          <w:rFonts w:ascii="Times New Roman" w:hAnsi="Times New Roman" w:cs="Times New Roman"/>
          <w:sz w:val="20"/>
          <w:szCs w:val="20"/>
        </w:rPr>
        <w:tab/>
        <w:t xml:space="preserve">Course description that appears/will appear in the course catalog: </w:t>
      </w:r>
    </w:p>
    <w:p w14:paraId="2B65742D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E26BAFC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EE0512D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E972076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6C52508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42A9FC4" w14:textId="70C4707B" w:rsidR="00E32BC3" w:rsidRPr="005F5A0F" w:rsidRDefault="005F5A0F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11</w:t>
      </w:r>
      <w:r w:rsidR="00E32BC3" w:rsidRPr="005F5A0F">
        <w:rPr>
          <w:rFonts w:ascii="Times New Roman" w:hAnsi="Times New Roman" w:cs="Times New Roman"/>
          <w:sz w:val="20"/>
          <w:szCs w:val="20"/>
        </w:rPr>
        <w:t>.</w:t>
      </w:r>
      <w:r w:rsidR="00E32BC3" w:rsidRPr="005F5A0F">
        <w:rPr>
          <w:rFonts w:ascii="Times New Roman" w:hAnsi="Times New Roman" w:cs="Times New Roman"/>
          <w:sz w:val="20"/>
          <w:szCs w:val="20"/>
        </w:rPr>
        <w:tab/>
        <w:t>Briefly describe the professional development that you’ve undertak</w:t>
      </w:r>
      <w:r w:rsidR="00273558" w:rsidRPr="005F5A0F">
        <w:rPr>
          <w:rFonts w:ascii="Times New Roman" w:hAnsi="Times New Roman" w:cs="Times New Roman"/>
          <w:sz w:val="20"/>
          <w:szCs w:val="20"/>
        </w:rPr>
        <w:t>en</w:t>
      </w:r>
      <w:r w:rsidR="00821CFA" w:rsidRPr="005F5A0F">
        <w:rPr>
          <w:rFonts w:ascii="Times New Roman" w:hAnsi="Times New Roman" w:cs="Times New Roman"/>
          <w:sz w:val="20"/>
          <w:szCs w:val="20"/>
        </w:rPr>
        <w:t xml:space="preserve"> in preparing/revising </w:t>
      </w:r>
      <w:r w:rsidR="00E32BC3" w:rsidRPr="005F5A0F">
        <w:rPr>
          <w:rFonts w:ascii="Times New Roman" w:hAnsi="Times New Roman" w:cs="Times New Roman"/>
          <w:sz w:val="20"/>
          <w:szCs w:val="20"/>
        </w:rPr>
        <w:t>this course</w:t>
      </w:r>
      <w:r w:rsidR="00980C20" w:rsidRPr="005F5A0F">
        <w:rPr>
          <w:rFonts w:ascii="Times New Roman" w:hAnsi="Times New Roman" w:cs="Times New Roman"/>
          <w:sz w:val="20"/>
          <w:szCs w:val="20"/>
        </w:rPr>
        <w:t xml:space="preserve"> </w:t>
      </w:r>
      <w:r w:rsidR="00E32BC3" w:rsidRPr="005F5A0F">
        <w:rPr>
          <w:rFonts w:ascii="Times New Roman" w:hAnsi="Times New Roman" w:cs="Times New Roman"/>
          <w:sz w:val="20"/>
          <w:szCs w:val="20"/>
        </w:rPr>
        <w:t>(no more than 250 words)</w:t>
      </w:r>
      <w:r w:rsidR="00980C20" w:rsidRPr="005F5A0F">
        <w:rPr>
          <w:rFonts w:ascii="Times New Roman" w:hAnsi="Times New Roman" w:cs="Times New Roman"/>
          <w:sz w:val="20"/>
          <w:szCs w:val="20"/>
        </w:rPr>
        <w:t>.</w:t>
      </w:r>
    </w:p>
    <w:p w14:paraId="623FDF58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7681533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F022462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03AC229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9374A6E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92F25E5" w14:textId="5AA8408C" w:rsidR="00E32BC3" w:rsidRPr="005F5A0F" w:rsidRDefault="005F5A0F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12</w:t>
      </w:r>
      <w:r w:rsidR="00E32BC3" w:rsidRPr="005F5A0F">
        <w:rPr>
          <w:rFonts w:ascii="Times New Roman" w:hAnsi="Times New Roman" w:cs="Times New Roman"/>
          <w:sz w:val="20"/>
          <w:szCs w:val="20"/>
        </w:rPr>
        <w:t>.</w:t>
      </w:r>
      <w:r w:rsidR="00E32BC3" w:rsidRPr="005F5A0F">
        <w:rPr>
          <w:rFonts w:ascii="Times New Roman" w:hAnsi="Times New Roman" w:cs="Times New Roman"/>
          <w:sz w:val="20"/>
          <w:szCs w:val="20"/>
        </w:rPr>
        <w:tab/>
        <w:t>Please describe below</w:t>
      </w:r>
      <w:r w:rsidR="00821CFA" w:rsidRPr="005F5A0F">
        <w:rPr>
          <w:rFonts w:ascii="Times New Roman" w:hAnsi="Times New Roman" w:cs="Times New Roman"/>
          <w:sz w:val="20"/>
          <w:szCs w:val="20"/>
        </w:rPr>
        <w:t xml:space="preserve"> each of the following:</w:t>
      </w:r>
      <w:r w:rsidR="00E32BC3" w:rsidRPr="005F5A0F">
        <w:rPr>
          <w:rFonts w:ascii="Times New Roman" w:hAnsi="Times New Roman" w:cs="Times New Roman"/>
          <w:sz w:val="20"/>
          <w:szCs w:val="20"/>
        </w:rPr>
        <w:t xml:space="preserve"> </w:t>
      </w:r>
      <w:r w:rsidR="007969B1" w:rsidRPr="005F5A0F">
        <w:rPr>
          <w:rFonts w:ascii="Times New Roman" w:hAnsi="Times New Roman" w:cs="Times New Roman"/>
          <w:sz w:val="20"/>
          <w:szCs w:val="20"/>
        </w:rPr>
        <w:t xml:space="preserve">(a) </w:t>
      </w:r>
      <w:r w:rsidR="00E32BC3" w:rsidRPr="005F5A0F">
        <w:rPr>
          <w:rFonts w:ascii="Times New Roman" w:hAnsi="Times New Roman" w:cs="Times New Roman"/>
          <w:sz w:val="20"/>
          <w:szCs w:val="20"/>
        </w:rPr>
        <w:t>how your course will meet each SJ learning outcome, (b) the content and pedagogies that you will use to meet these, and (c) how you will evaluate stud</w:t>
      </w:r>
      <w:r w:rsidR="00821CFA" w:rsidRPr="005F5A0F">
        <w:rPr>
          <w:rFonts w:ascii="Times New Roman" w:hAnsi="Times New Roman" w:cs="Times New Roman"/>
          <w:sz w:val="20"/>
          <w:szCs w:val="20"/>
        </w:rPr>
        <w:t>ents’ fulfillment of these outcomes</w:t>
      </w:r>
      <w:r w:rsidR="007969B1" w:rsidRPr="005F5A0F">
        <w:rPr>
          <w:rFonts w:ascii="Times New Roman" w:hAnsi="Times New Roman" w:cs="Times New Roman"/>
          <w:sz w:val="20"/>
          <w:szCs w:val="20"/>
        </w:rPr>
        <w:t>.</w:t>
      </w:r>
      <w:r w:rsidR="00E32BC3" w:rsidRPr="005F5A0F">
        <w:rPr>
          <w:rFonts w:ascii="Times New Roman" w:hAnsi="Times New Roman" w:cs="Times New Roman"/>
          <w:sz w:val="20"/>
          <w:szCs w:val="20"/>
        </w:rPr>
        <w:t xml:space="preserve"> (no more than 750 words).</w:t>
      </w:r>
    </w:p>
    <w:p w14:paraId="40CD840E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74FD9F7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D699A25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4B46E0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DEAB327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FE7A659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4E5939A" w14:textId="77777777" w:rsidR="00E32BC3" w:rsidRPr="005F5A0F" w:rsidRDefault="00E32BC3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65C4ABF" w14:textId="1710B02A" w:rsidR="00D3753A" w:rsidRDefault="005F5A0F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5A0F">
        <w:rPr>
          <w:rFonts w:ascii="Times New Roman" w:hAnsi="Times New Roman" w:cs="Times New Roman"/>
          <w:sz w:val="20"/>
          <w:szCs w:val="20"/>
        </w:rPr>
        <w:t>13</w:t>
      </w:r>
      <w:r w:rsidR="00E32BC3" w:rsidRPr="005F5A0F">
        <w:rPr>
          <w:rFonts w:ascii="Times New Roman" w:hAnsi="Times New Roman" w:cs="Times New Roman"/>
          <w:sz w:val="20"/>
          <w:szCs w:val="20"/>
        </w:rPr>
        <w:t>.</w:t>
      </w:r>
      <w:r w:rsidR="00E32BC3" w:rsidRPr="005F5A0F">
        <w:rPr>
          <w:rFonts w:ascii="Times New Roman" w:hAnsi="Times New Roman" w:cs="Times New Roman"/>
          <w:sz w:val="20"/>
          <w:szCs w:val="20"/>
        </w:rPr>
        <w:tab/>
        <w:t xml:space="preserve">Please attach a syllabus for your course, and </w:t>
      </w:r>
      <w:r w:rsidR="00970BF9">
        <w:rPr>
          <w:rFonts w:ascii="Times New Roman" w:hAnsi="Times New Roman" w:cs="Times New Roman"/>
          <w:sz w:val="20"/>
          <w:szCs w:val="20"/>
        </w:rPr>
        <w:t xml:space="preserve">clearly </w:t>
      </w:r>
      <w:r w:rsidR="00E32BC3" w:rsidRPr="005F5A0F">
        <w:rPr>
          <w:rFonts w:ascii="Times New Roman" w:hAnsi="Times New Roman" w:cs="Times New Roman"/>
          <w:sz w:val="20"/>
          <w:szCs w:val="20"/>
        </w:rPr>
        <w:t>in</w:t>
      </w:r>
      <w:r w:rsidR="00970BF9">
        <w:rPr>
          <w:rFonts w:ascii="Times New Roman" w:hAnsi="Times New Roman" w:cs="Times New Roman"/>
          <w:sz w:val="20"/>
          <w:szCs w:val="20"/>
        </w:rPr>
        <w:t xml:space="preserve">dicate how the </w:t>
      </w:r>
      <w:r w:rsidR="00E32BC3" w:rsidRPr="005F5A0F">
        <w:rPr>
          <w:rFonts w:ascii="Times New Roman" w:hAnsi="Times New Roman" w:cs="Times New Roman"/>
          <w:sz w:val="20"/>
          <w:szCs w:val="20"/>
        </w:rPr>
        <w:t>assignments, activities, content, etc.</w:t>
      </w:r>
      <w:r w:rsidR="00970BF9">
        <w:rPr>
          <w:rFonts w:ascii="Times New Roman" w:hAnsi="Times New Roman" w:cs="Times New Roman"/>
          <w:sz w:val="20"/>
          <w:szCs w:val="20"/>
        </w:rPr>
        <w:t>, meet the learning outcomes of SJ1/SJ2/SJ2-R</w:t>
      </w:r>
      <w:r w:rsidR="000C75C4" w:rsidRPr="005F5A0F">
        <w:rPr>
          <w:rFonts w:ascii="Times New Roman" w:hAnsi="Times New Roman" w:cs="Times New Roman"/>
          <w:sz w:val="20"/>
          <w:szCs w:val="20"/>
        </w:rPr>
        <w:t>.</w:t>
      </w:r>
      <w:r w:rsidR="00970BF9">
        <w:rPr>
          <w:rFonts w:ascii="Times New Roman" w:hAnsi="Times New Roman" w:cs="Times New Roman"/>
          <w:sz w:val="20"/>
          <w:szCs w:val="20"/>
        </w:rPr>
        <w:t xml:space="preserve"> Please indicate this using detailed marginal notation. </w:t>
      </w:r>
    </w:p>
    <w:p w14:paraId="129CB597" w14:textId="7642FAA5" w:rsidR="00970BF9" w:rsidRPr="005F5A0F" w:rsidRDefault="00970BF9" w:rsidP="00E32BC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70BF9" w:rsidRPr="005F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81B0F" w14:textId="77777777" w:rsidR="00F01532" w:rsidRDefault="00F01532" w:rsidP="000C75C4">
      <w:pPr>
        <w:spacing w:after="0" w:line="240" w:lineRule="auto"/>
      </w:pPr>
      <w:r>
        <w:separator/>
      </w:r>
    </w:p>
  </w:endnote>
  <w:endnote w:type="continuationSeparator" w:id="0">
    <w:p w14:paraId="17D8D45D" w14:textId="77777777" w:rsidR="00F01532" w:rsidRDefault="00F01532" w:rsidP="000C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FC88D" w14:textId="77777777" w:rsidR="00F01532" w:rsidRDefault="00F01532" w:rsidP="000C75C4">
      <w:pPr>
        <w:spacing w:after="0" w:line="240" w:lineRule="auto"/>
      </w:pPr>
      <w:r>
        <w:separator/>
      </w:r>
    </w:p>
  </w:footnote>
  <w:footnote w:type="continuationSeparator" w:id="0">
    <w:p w14:paraId="3414A57D" w14:textId="77777777" w:rsidR="00F01532" w:rsidRDefault="00F01532" w:rsidP="000C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6E69"/>
    <w:multiLevelType w:val="hybridMultilevel"/>
    <w:tmpl w:val="30E887BC"/>
    <w:lvl w:ilvl="0" w:tplc="DFD80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C3"/>
    <w:rsid w:val="000A319A"/>
    <w:rsid w:val="000A68CE"/>
    <w:rsid w:val="000C75C4"/>
    <w:rsid w:val="00263178"/>
    <w:rsid w:val="00273558"/>
    <w:rsid w:val="002B561E"/>
    <w:rsid w:val="00311D62"/>
    <w:rsid w:val="003811BD"/>
    <w:rsid w:val="005F5A0F"/>
    <w:rsid w:val="00606CB7"/>
    <w:rsid w:val="007600B0"/>
    <w:rsid w:val="007969B1"/>
    <w:rsid w:val="00821CFA"/>
    <w:rsid w:val="0086105F"/>
    <w:rsid w:val="00957774"/>
    <w:rsid w:val="00970BF9"/>
    <w:rsid w:val="00971DB3"/>
    <w:rsid w:val="00980C20"/>
    <w:rsid w:val="00AB630C"/>
    <w:rsid w:val="00AF4124"/>
    <w:rsid w:val="00B748EA"/>
    <w:rsid w:val="00CA5410"/>
    <w:rsid w:val="00CD3822"/>
    <w:rsid w:val="00D3753A"/>
    <w:rsid w:val="00DA71D1"/>
    <w:rsid w:val="00DB0494"/>
    <w:rsid w:val="00E32BC3"/>
    <w:rsid w:val="00E42341"/>
    <w:rsid w:val="00E90822"/>
    <w:rsid w:val="00F01532"/>
    <w:rsid w:val="00F234D6"/>
    <w:rsid w:val="00F9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FC4FE"/>
  <w15:docId w15:val="{8E66BDE3-669A-470C-B254-56D8B46E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5C4"/>
  </w:style>
  <w:style w:type="paragraph" w:styleId="Footer">
    <w:name w:val="footer"/>
    <w:basedOn w:val="Normal"/>
    <w:link w:val="FooterChar"/>
    <w:uiPriority w:val="99"/>
    <w:unhideWhenUsed/>
    <w:rsid w:val="000C7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5C4"/>
  </w:style>
  <w:style w:type="paragraph" w:styleId="BalloonText">
    <w:name w:val="Balloon Text"/>
    <w:basedOn w:val="Normal"/>
    <w:link w:val="BalloonTextChar"/>
    <w:uiPriority w:val="99"/>
    <w:semiHidden/>
    <w:unhideWhenUsed/>
    <w:rsid w:val="007969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B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4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1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University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Sealey, Kris F.</dc:creator>
  <cp:keywords/>
  <dc:description/>
  <cp:lastModifiedBy>Sealey, Kris F.</cp:lastModifiedBy>
  <cp:revision>2</cp:revision>
  <dcterms:created xsi:type="dcterms:W3CDTF">2021-01-04T22:15:00Z</dcterms:created>
  <dcterms:modified xsi:type="dcterms:W3CDTF">2021-01-04T22:15:00Z</dcterms:modified>
</cp:coreProperties>
</file>